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5B16F3" w:rsidP="00D94728">
      <w:pPr>
        <w:ind w:left="720" w:right="720"/>
        <w:jc w:val="center"/>
        <w:rPr>
          <w:b/>
          <w:sz w:val="24"/>
          <w:szCs w:val="24"/>
        </w:rPr>
      </w:pPr>
      <w:r w:rsidRPr="0059304A">
        <w:rPr>
          <w:b/>
          <w:sz w:val="24"/>
          <w:szCs w:val="24"/>
        </w:rPr>
        <w:t>Monday</w:t>
      </w:r>
      <w:r w:rsidR="00FE4E1B" w:rsidRPr="0059304A">
        <w:rPr>
          <w:b/>
          <w:sz w:val="24"/>
          <w:szCs w:val="24"/>
        </w:rPr>
        <w:t xml:space="preserve">, </w:t>
      </w:r>
      <w:r w:rsidR="0098084D">
        <w:rPr>
          <w:b/>
          <w:sz w:val="24"/>
          <w:szCs w:val="24"/>
        </w:rPr>
        <w:t>October 18</w:t>
      </w:r>
      <w:r w:rsidR="00F8370F" w:rsidRPr="0059304A">
        <w:rPr>
          <w:b/>
          <w:sz w:val="24"/>
          <w:szCs w:val="24"/>
        </w:rPr>
        <w:t>, 20</w:t>
      </w:r>
      <w:r w:rsidR="00EC681A" w:rsidRPr="0059304A">
        <w:rPr>
          <w:b/>
          <w:sz w:val="24"/>
          <w:szCs w:val="24"/>
        </w:rPr>
        <w:t>2</w:t>
      </w:r>
      <w:r w:rsidR="00FE4E1B" w:rsidRPr="0059304A">
        <w:rPr>
          <w:b/>
          <w:sz w:val="24"/>
          <w:szCs w:val="24"/>
        </w:rPr>
        <w:t>1</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Pr="0059304A" w:rsidRDefault="0059304A" w:rsidP="00F91238">
      <w:pPr>
        <w:shd w:val="clear" w:color="auto" w:fill="FFFFFF"/>
        <w:jc w:val="center"/>
        <w:rPr>
          <w:sz w:val="24"/>
          <w:szCs w:val="24"/>
        </w:rPr>
      </w:pPr>
    </w:p>
    <w:p w:rsidR="00286403" w:rsidRPr="0059304A" w:rsidRDefault="00F91238" w:rsidP="00996ECA">
      <w:pPr>
        <w:shd w:val="clear" w:color="auto" w:fill="FFFFFF"/>
        <w:ind w:left="288" w:right="288"/>
        <w:jc w:val="center"/>
        <w:rPr>
          <w:b/>
          <w:sz w:val="24"/>
          <w:szCs w:val="24"/>
        </w:rPr>
      </w:pPr>
      <w:r w:rsidRPr="0059304A">
        <w:rPr>
          <w:b/>
          <w:sz w:val="24"/>
          <w:szCs w:val="24"/>
        </w:rPr>
        <w:t>Note: Those who had Covid-19 concerns preventing them from attending in person were allowed</w:t>
      </w:r>
    </w:p>
    <w:p w:rsidR="00F91238" w:rsidRPr="0059304A" w:rsidRDefault="00F91238" w:rsidP="00996ECA">
      <w:pPr>
        <w:shd w:val="clear" w:color="auto" w:fill="FFFFFF"/>
        <w:ind w:left="288" w:right="288"/>
        <w:jc w:val="center"/>
        <w:rPr>
          <w:b/>
          <w:sz w:val="24"/>
          <w:szCs w:val="24"/>
        </w:rPr>
      </w:pPr>
      <w:r w:rsidRPr="0059304A">
        <w:rPr>
          <w:b/>
          <w:sz w:val="24"/>
          <w:szCs w:val="24"/>
        </w:rPr>
        <w:t>to participate by</w:t>
      </w:r>
      <w:r w:rsidR="00286403" w:rsidRPr="0059304A">
        <w:rPr>
          <w:b/>
          <w:sz w:val="24"/>
          <w:szCs w:val="24"/>
        </w:rPr>
        <w:t xml:space="preserve"> </w:t>
      </w:r>
      <w:r w:rsidRPr="0059304A">
        <w:rPr>
          <w:b/>
          <w:sz w:val="24"/>
          <w:szCs w:val="24"/>
        </w:rPr>
        <w:t xml:space="preserve">Zoom Conference Call without loss of </w:t>
      </w:r>
      <w:r w:rsidR="00286403" w:rsidRPr="0059304A">
        <w:rPr>
          <w:b/>
          <w:sz w:val="24"/>
          <w:szCs w:val="24"/>
        </w:rPr>
        <w:t>voting</w:t>
      </w:r>
      <w:r w:rsidRPr="0059304A">
        <w:rPr>
          <w:b/>
          <w:sz w:val="24"/>
          <w:szCs w:val="24"/>
        </w:rPr>
        <w:t xml:space="preserve"> privileges.</w:t>
      </w:r>
    </w:p>
    <w:p w:rsidR="00B537CE" w:rsidRDefault="00B537CE" w:rsidP="00F8370F">
      <w:pPr>
        <w:ind w:left="720" w:right="720"/>
        <w:rPr>
          <w:sz w:val="24"/>
          <w:szCs w:val="24"/>
          <w:u w:val="single"/>
        </w:rPr>
      </w:pPr>
    </w:p>
    <w:p w:rsidR="00B55AB0" w:rsidRDefault="00B55AB0" w:rsidP="00F8370F">
      <w:pPr>
        <w:ind w:left="720" w:right="720"/>
        <w:rPr>
          <w:sz w:val="24"/>
          <w:szCs w:val="24"/>
          <w:u w:val="single"/>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13956">
        <w:rPr>
          <w:sz w:val="24"/>
          <w:szCs w:val="24"/>
        </w:rPr>
        <w:t>Matthew Linn</w:t>
      </w:r>
      <w:r w:rsidRPr="0059304A">
        <w:rPr>
          <w:sz w:val="24"/>
          <w:szCs w:val="24"/>
        </w:rPr>
        <w:t xml:space="preserve"> at</w:t>
      </w:r>
      <w:r w:rsidR="00A4619D" w:rsidRPr="0059304A">
        <w:rPr>
          <w:sz w:val="24"/>
          <w:szCs w:val="24"/>
        </w:rPr>
        <w:t xml:space="preserve"> 5</w:t>
      </w:r>
      <w:r w:rsidR="00364225" w:rsidRPr="0059304A">
        <w:rPr>
          <w:sz w:val="24"/>
          <w:szCs w:val="24"/>
        </w:rPr>
        <w:t>:</w:t>
      </w:r>
      <w:r w:rsidR="00C20C86" w:rsidRPr="0059304A">
        <w:rPr>
          <w:sz w:val="24"/>
          <w:szCs w:val="24"/>
        </w:rPr>
        <w:t>3</w:t>
      </w:r>
      <w:r w:rsidR="00580C4C">
        <w:rPr>
          <w:sz w:val="24"/>
          <w:szCs w:val="24"/>
        </w:rPr>
        <w:t>0</w:t>
      </w:r>
      <w:r w:rsidR="00C3662A" w:rsidRPr="0059304A">
        <w:rPr>
          <w:sz w:val="24"/>
          <w:szCs w:val="24"/>
        </w:rPr>
        <w:t>pm</w:t>
      </w:r>
    </w:p>
    <w:p w:rsidR="001E6D47" w:rsidRDefault="001E6D47"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George Sewell, </w:t>
      </w:r>
      <w:r w:rsidR="00580C4C">
        <w:rPr>
          <w:sz w:val="24"/>
          <w:szCs w:val="24"/>
        </w:rPr>
        <w:t xml:space="preserve">Kristi Copeland, Gary Conlay, </w:t>
      </w:r>
      <w:r w:rsidR="00313956">
        <w:rPr>
          <w:sz w:val="24"/>
          <w:szCs w:val="24"/>
        </w:rPr>
        <w:t xml:space="preserve">Tray Murray, </w:t>
      </w:r>
      <w:r w:rsidR="0098084D">
        <w:rPr>
          <w:sz w:val="24"/>
          <w:szCs w:val="24"/>
        </w:rPr>
        <w:t xml:space="preserve">Mary Brocato </w:t>
      </w:r>
      <w:r w:rsidR="00313956">
        <w:rPr>
          <w:sz w:val="24"/>
          <w:szCs w:val="24"/>
        </w:rPr>
        <w:t>and Matthew Linn</w:t>
      </w:r>
      <w:r w:rsidR="00FE4E1B" w:rsidRPr="0059304A">
        <w:rPr>
          <w:sz w:val="24"/>
          <w:szCs w:val="24"/>
        </w:rPr>
        <w:t xml:space="preserve"> </w:t>
      </w:r>
      <w:r w:rsidR="00A3281E" w:rsidRPr="0059304A">
        <w:rPr>
          <w:sz w:val="24"/>
          <w:szCs w:val="24"/>
        </w:rPr>
        <w:t>were present.</w:t>
      </w:r>
      <w:r w:rsidR="00FF1C95" w:rsidRPr="0059304A">
        <w:rPr>
          <w:sz w:val="24"/>
          <w:szCs w:val="24"/>
        </w:rPr>
        <w:t xml:space="preserve">  </w:t>
      </w:r>
      <w:r w:rsidR="00580C4C">
        <w:rPr>
          <w:sz w:val="24"/>
          <w:szCs w:val="24"/>
        </w:rPr>
        <w:t xml:space="preserve">Carolyn Carter was absent.  </w:t>
      </w:r>
      <w:r w:rsidRPr="0059304A">
        <w:rPr>
          <w:sz w:val="24"/>
          <w:szCs w:val="24"/>
        </w:rPr>
        <w:t>Bienville</w:t>
      </w:r>
      <w:r w:rsidR="006D7C1F" w:rsidRPr="0059304A">
        <w:rPr>
          <w:sz w:val="24"/>
          <w:szCs w:val="24"/>
        </w:rPr>
        <w:t>,</w:t>
      </w:r>
      <w:r w:rsidR="003F4E64" w:rsidRPr="0059304A">
        <w:rPr>
          <w:sz w:val="24"/>
          <w:szCs w:val="24"/>
        </w:rPr>
        <w:t xml:space="preserve"> </w:t>
      </w:r>
      <w:r w:rsidR="00313956">
        <w:rPr>
          <w:sz w:val="24"/>
          <w:szCs w:val="24"/>
        </w:rPr>
        <w:t xml:space="preserve">Caddo, DeSoto, </w:t>
      </w:r>
      <w:r w:rsidRPr="0059304A">
        <w:rPr>
          <w:sz w:val="24"/>
          <w:szCs w:val="24"/>
        </w:rPr>
        <w:t>Governor Appointee</w:t>
      </w:r>
      <w:r w:rsidR="00D94728" w:rsidRPr="0059304A">
        <w:rPr>
          <w:sz w:val="24"/>
          <w:szCs w:val="24"/>
        </w:rPr>
        <w:t xml:space="preserve"> #2</w:t>
      </w:r>
      <w:r w:rsidRPr="0059304A">
        <w:rPr>
          <w:sz w:val="24"/>
          <w:szCs w:val="24"/>
        </w:rPr>
        <w:t xml:space="preserve"> </w:t>
      </w:r>
      <w:r w:rsidR="006D7C1F" w:rsidRPr="0059304A">
        <w:rPr>
          <w:sz w:val="24"/>
          <w:szCs w:val="24"/>
        </w:rPr>
        <w:t xml:space="preserve">and Governor Appointee #3 </w:t>
      </w:r>
      <w:r w:rsidRPr="0059304A">
        <w:rPr>
          <w:sz w:val="24"/>
          <w:szCs w:val="24"/>
        </w:rPr>
        <w:t xml:space="preserve">have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98084D">
        <w:rPr>
          <w:sz w:val="24"/>
          <w:szCs w:val="24"/>
        </w:rPr>
        <w:t>6</w:t>
      </w:r>
      <w:r w:rsidR="00301B67" w:rsidRPr="0059304A">
        <w:rPr>
          <w:sz w:val="24"/>
          <w:szCs w:val="24"/>
        </w:rPr>
        <w:t xml:space="preserve"> out of </w:t>
      </w:r>
      <w:r w:rsidR="00313956">
        <w:rPr>
          <w:sz w:val="24"/>
          <w:szCs w:val="24"/>
        </w:rPr>
        <w:t>7</w:t>
      </w:r>
      <w:r w:rsidR="00301B67" w:rsidRPr="0059304A">
        <w:rPr>
          <w:sz w:val="24"/>
          <w:szCs w:val="24"/>
        </w:rPr>
        <w:t xml:space="preserve"> board members confirmed by </w:t>
      </w:r>
      <w:r w:rsidR="0098084D">
        <w:rPr>
          <w:sz w:val="24"/>
          <w:szCs w:val="24"/>
        </w:rPr>
        <w:t>Matthew Linn, Board Chair</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bookmarkStart w:id="0" w:name="_GoBack"/>
      <w:bookmarkEnd w:id="0"/>
      <w:r w:rsidR="00E2602E" w:rsidRPr="0059304A">
        <w:rPr>
          <w:sz w:val="24"/>
          <w:szCs w:val="24"/>
        </w:rPr>
        <w:t>.</w:t>
      </w:r>
      <w:r w:rsidR="005B16F3"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CE4E0D" w:rsidRPr="0059304A" w:rsidRDefault="00CE4E0D" w:rsidP="0059304A">
      <w:pPr>
        <w:ind w:left="1008" w:right="1008" w:hanging="288"/>
        <w:rPr>
          <w:sz w:val="24"/>
          <w:szCs w:val="24"/>
        </w:rPr>
      </w:pPr>
      <w:r w:rsidRPr="0059304A">
        <w:rPr>
          <w:sz w:val="24"/>
          <w:szCs w:val="24"/>
          <w:u w:val="single"/>
        </w:rPr>
        <w:t>Welcome/Special Guest/Introductions</w:t>
      </w:r>
      <w:r w:rsidRPr="0059304A">
        <w:rPr>
          <w:sz w:val="24"/>
          <w:szCs w:val="24"/>
        </w:rPr>
        <w:t xml:space="preserve">: </w:t>
      </w:r>
      <w:r w:rsidR="0098084D">
        <w:rPr>
          <w:sz w:val="24"/>
          <w:szCs w:val="24"/>
        </w:rPr>
        <w:t>Janet Miller with LACG was welcomed.</w:t>
      </w:r>
    </w:p>
    <w:p w:rsidR="001E6D47" w:rsidRDefault="001E6D47"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98084D">
        <w:rPr>
          <w:sz w:val="24"/>
          <w:szCs w:val="24"/>
        </w:rPr>
        <w:t>George Sewell</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580C4C">
        <w:rPr>
          <w:sz w:val="24"/>
          <w:szCs w:val="24"/>
        </w:rPr>
        <w:t>Kristi Copeland</w:t>
      </w:r>
      <w:r w:rsidR="00313956">
        <w:rPr>
          <w:sz w:val="24"/>
          <w:szCs w:val="24"/>
        </w:rPr>
        <w:t xml:space="preserve">, </w:t>
      </w:r>
      <w:r w:rsidR="00CE4E0D" w:rsidRPr="0059304A">
        <w:rPr>
          <w:sz w:val="24"/>
          <w:szCs w:val="24"/>
        </w:rPr>
        <w:t xml:space="preserve">and </w:t>
      </w:r>
      <w:r w:rsidR="0084655D" w:rsidRPr="0059304A">
        <w:rPr>
          <w:sz w:val="24"/>
          <w:szCs w:val="24"/>
        </w:rPr>
        <w:t>unanimously approved.</w:t>
      </w:r>
    </w:p>
    <w:p w:rsidR="0059304A" w:rsidRDefault="0059304A" w:rsidP="0059304A">
      <w:pPr>
        <w:ind w:left="1008" w:right="1008" w:hanging="288"/>
        <w:rPr>
          <w:sz w:val="24"/>
          <w:szCs w:val="24"/>
          <w:u w:val="single"/>
        </w:rPr>
      </w:pPr>
    </w:p>
    <w:p w:rsidR="00BD25D9" w:rsidRPr="0059304A" w:rsidRDefault="00BD25D9"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 xml:space="preserve">Approval of the Minutes for </w:t>
      </w:r>
      <w:r w:rsidR="0098084D">
        <w:rPr>
          <w:sz w:val="24"/>
          <w:szCs w:val="24"/>
          <w:u w:val="single"/>
        </w:rPr>
        <w:t>September 20</w:t>
      </w:r>
      <w:r w:rsidR="00371CC0">
        <w:rPr>
          <w:sz w:val="24"/>
          <w:szCs w:val="24"/>
          <w:u w:val="single"/>
        </w:rPr>
        <w:t>, 2021</w:t>
      </w:r>
      <w:r w:rsidRPr="0059304A">
        <w:rPr>
          <w:sz w:val="24"/>
          <w:szCs w:val="24"/>
        </w:rPr>
        <w:t>: Moved b</w:t>
      </w:r>
      <w:r w:rsidR="00B91615" w:rsidRPr="0059304A">
        <w:rPr>
          <w:sz w:val="24"/>
          <w:szCs w:val="24"/>
        </w:rPr>
        <w:t>y</w:t>
      </w:r>
      <w:r w:rsidR="00C3662A" w:rsidRPr="0059304A">
        <w:rPr>
          <w:sz w:val="24"/>
          <w:szCs w:val="24"/>
        </w:rPr>
        <w:t xml:space="preserve"> </w:t>
      </w:r>
      <w:r w:rsidR="00580C4C">
        <w:rPr>
          <w:sz w:val="24"/>
          <w:szCs w:val="24"/>
        </w:rPr>
        <w:t>Tray Murray</w:t>
      </w:r>
      <w:r w:rsidR="00371CC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98084D">
        <w:rPr>
          <w:sz w:val="24"/>
          <w:szCs w:val="24"/>
        </w:rPr>
        <w:t>Kristi Copeland</w:t>
      </w:r>
      <w:r w:rsidR="00313956">
        <w:rPr>
          <w:sz w:val="24"/>
          <w:szCs w:val="24"/>
        </w:rPr>
        <w:t>,</w:t>
      </w:r>
      <w:r w:rsidR="00E01EA8" w:rsidRPr="0059304A">
        <w:rPr>
          <w:sz w:val="24"/>
          <w:szCs w:val="24"/>
        </w:rPr>
        <w:t xml:space="preserve"> and </w:t>
      </w:r>
      <w:r w:rsidR="00371CC0">
        <w:rPr>
          <w:sz w:val="24"/>
          <w:szCs w:val="24"/>
        </w:rPr>
        <w:t>unanimously approved.</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98084D">
        <w:rPr>
          <w:sz w:val="24"/>
          <w:szCs w:val="24"/>
        </w:rPr>
        <w:t>None.</w:t>
      </w:r>
      <w:r w:rsidR="009A2D44" w:rsidRPr="0059304A">
        <w:rPr>
          <w:sz w:val="24"/>
          <w:szCs w:val="24"/>
        </w:rPr>
        <w:t xml:space="preserve">     </w:t>
      </w:r>
    </w:p>
    <w:p w:rsidR="00042A54" w:rsidRDefault="00042A54"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81AAA" w:rsidRPr="0059304A" w:rsidRDefault="00B91615" w:rsidP="0059304A">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0B067F" w:rsidRPr="0059304A">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0B067F" w:rsidRPr="0059304A">
        <w:rPr>
          <w:sz w:val="24"/>
          <w:szCs w:val="24"/>
        </w:rPr>
        <w:t xml:space="preserve">, </w:t>
      </w:r>
      <w:r w:rsidR="0098084D">
        <w:rPr>
          <w:sz w:val="24"/>
          <w:szCs w:val="24"/>
        </w:rPr>
        <w:t xml:space="preserve">and Treatment of Staff.  Of note was successful resolution regarding how Sabine Parish Physician Emergency Certificates are to be handled going forward.  Also, Doug Efferson informed the Board </w:t>
      </w:r>
      <w:r w:rsidR="00B1668B">
        <w:rPr>
          <w:sz w:val="24"/>
          <w:szCs w:val="24"/>
        </w:rPr>
        <w:t xml:space="preserve">that the </w:t>
      </w:r>
      <w:r w:rsidR="0098084D">
        <w:rPr>
          <w:sz w:val="24"/>
          <w:szCs w:val="24"/>
        </w:rPr>
        <w:t xml:space="preserve">LDH/OBH Coordinated Crisis System – Request for Application </w:t>
      </w:r>
      <w:r w:rsidR="00B1668B">
        <w:rPr>
          <w:sz w:val="24"/>
          <w:szCs w:val="24"/>
        </w:rPr>
        <w:t xml:space="preserve">required LGEs to have firewalls separating current funding, staff and services from being used to support the provision of the new services and that this requirement effectively restricted LGEs from applying.  In addition, Doug Efferson informed the Board that he had polled the other 9 LGEs and confirmed </w:t>
      </w:r>
      <w:r w:rsidR="00EC7AB9">
        <w:rPr>
          <w:sz w:val="24"/>
          <w:szCs w:val="24"/>
        </w:rPr>
        <w:t xml:space="preserve">that </w:t>
      </w:r>
      <w:r w:rsidR="00626D3C">
        <w:rPr>
          <w:sz w:val="24"/>
          <w:szCs w:val="24"/>
        </w:rPr>
        <w:t xml:space="preserve">they had similar concerns and would not be </w:t>
      </w:r>
      <w:proofErr w:type="gramStart"/>
      <w:r w:rsidR="00626D3C">
        <w:rPr>
          <w:sz w:val="24"/>
          <w:szCs w:val="24"/>
        </w:rPr>
        <w:t xml:space="preserve">submitting an </w:t>
      </w:r>
      <w:r w:rsidR="00B1668B">
        <w:rPr>
          <w:sz w:val="24"/>
          <w:szCs w:val="24"/>
        </w:rPr>
        <w:t>application</w:t>
      </w:r>
      <w:proofErr w:type="gramEnd"/>
      <w:r w:rsidR="00626D3C">
        <w:rPr>
          <w:sz w:val="24"/>
          <w:szCs w:val="24"/>
        </w:rPr>
        <w:t xml:space="preserve">.  </w:t>
      </w:r>
      <w:r w:rsidR="00B1668B">
        <w:rPr>
          <w:sz w:val="24"/>
          <w:szCs w:val="24"/>
        </w:rPr>
        <w:t>Matthew Linn requested Doug Efferson send all Board members a copy of the application and relevant information for them to review</w:t>
      </w:r>
      <w:r w:rsidR="00B60068">
        <w:rPr>
          <w:sz w:val="24"/>
          <w:szCs w:val="24"/>
        </w:rPr>
        <w:t xml:space="preserve"> and </w:t>
      </w:r>
      <w:r w:rsidR="00B60068">
        <w:rPr>
          <w:sz w:val="24"/>
          <w:szCs w:val="24"/>
        </w:rPr>
        <w:lastRenderedPageBreak/>
        <w:t xml:space="preserve">forward to providers in their parishes that may be interested in </w:t>
      </w:r>
      <w:proofErr w:type="gramStart"/>
      <w:r w:rsidR="00B60068">
        <w:rPr>
          <w:sz w:val="24"/>
          <w:szCs w:val="24"/>
        </w:rPr>
        <w:t>submitting an application</w:t>
      </w:r>
      <w:proofErr w:type="gramEnd"/>
      <w:r w:rsidR="00B1668B">
        <w:rPr>
          <w:sz w:val="24"/>
          <w:szCs w:val="24"/>
        </w:rPr>
        <w:t>.</w:t>
      </w:r>
      <w:r w:rsidR="006433E3" w:rsidRPr="0059304A">
        <w:rPr>
          <w:sz w:val="24"/>
          <w:szCs w:val="24"/>
        </w:rPr>
        <w:t xml:space="preserve">  </w:t>
      </w:r>
      <w:r w:rsidR="00EC7AB9">
        <w:rPr>
          <w:sz w:val="24"/>
          <w:szCs w:val="24"/>
        </w:rPr>
        <w:t xml:space="preserve">Mary Brocato </w:t>
      </w:r>
      <w:r w:rsidR="00EC7AB9" w:rsidRPr="00EC7AB9">
        <w:rPr>
          <w:sz w:val="24"/>
          <w:szCs w:val="24"/>
        </w:rPr>
        <w:t xml:space="preserve">moved to accept the report, seconded by </w:t>
      </w:r>
      <w:r w:rsidR="00EC7AB9">
        <w:rPr>
          <w:sz w:val="24"/>
          <w:szCs w:val="24"/>
        </w:rPr>
        <w:t>Tray Murray</w:t>
      </w:r>
      <w:r w:rsidR="00EC7AB9" w:rsidRPr="00EC7AB9">
        <w:rPr>
          <w:sz w:val="24"/>
          <w:szCs w:val="24"/>
        </w:rPr>
        <w:t>, and unanimously approved without any policy changes.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59304A">
      <w:pPr>
        <w:ind w:left="1008" w:right="1008" w:hanging="288"/>
        <w:rPr>
          <w:sz w:val="24"/>
          <w:szCs w:val="24"/>
        </w:rPr>
      </w:pPr>
      <w:r w:rsidRPr="0059304A">
        <w:rPr>
          <w:sz w:val="24"/>
          <w:szCs w:val="24"/>
          <w:u w:val="single"/>
        </w:rPr>
        <w:t>Board Business</w:t>
      </w:r>
      <w:r w:rsidRPr="0059304A">
        <w:rPr>
          <w:sz w:val="24"/>
          <w:szCs w:val="24"/>
        </w:rPr>
        <w:t xml:space="preserve">: </w:t>
      </w:r>
      <w:r w:rsidR="00EC7AB9">
        <w:rPr>
          <w:sz w:val="24"/>
          <w:szCs w:val="24"/>
        </w:rPr>
        <w:t xml:space="preserve">Matthew Linn </w:t>
      </w:r>
      <w:r w:rsidR="002A7BFE">
        <w:rPr>
          <w:sz w:val="24"/>
          <w:szCs w:val="24"/>
        </w:rPr>
        <w:t xml:space="preserve">led a review of the </w:t>
      </w:r>
      <w:r w:rsidR="00EC7AB9">
        <w:rPr>
          <w:sz w:val="24"/>
          <w:szCs w:val="24"/>
        </w:rPr>
        <w:t>Global Linkage and Unity of Control policies</w:t>
      </w:r>
      <w:r w:rsidR="00C63EF2">
        <w:rPr>
          <w:sz w:val="24"/>
          <w:szCs w:val="24"/>
        </w:rPr>
        <w:t xml:space="preserve">.  </w:t>
      </w:r>
      <w:r w:rsidR="002A7BFE">
        <w:rPr>
          <w:sz w:val="24"/>
          <w:szCs w:val="24"/>
        </w:rPr>
        <w:t>George Sewell moved to accept the polic</w:t>
      </w:r>
      <w:r w:rsidR="00EC7AB9">
        <w:rPr>
          <w:sz w:val="24"/>
          <w:szCs w:val="24"/>
        </w:rPr>
        <w:t xml:space="preserve">ies </w:t>
      </w:r>
      <w:r w:rsidR="002A7BFE">
        <w:rPr>
          <w:sz w:val="24"/>
          <w:szCs w:val="24"/>
        </w:rPr>
        <w:t xml:space="preserve">without any changes, seconded by </w:t>
      </w:r>
      <w:r w:rsidR="00C63EF2">
        <w:rPr>
          <w:sz w:val="24"/>
          <w:szCs w:val="24"/>
        </w:rPr>
        <w:t>Kristi Copeland</w:t>
      </w:r>
      <w:r w:rsidR="002A7BFE">
        <w:rPr>
          <w:sz w:val="24"/>
          <w:szCs w:val="24"/>
        </w:rPr>
        <w:t xml:space="preserve">, and unanimously approved.  </w:t>
      </w:r>
      <w:r w:rsidR="00EC7AB9">
        <w:rPr>
          <w:sz w:val="24"/>
          <w:szCs w:val="24"/>
        </w:rPr>
        <w:t xml:space="preserve">Matthew Linn </w:t>
      </w:r>
      <w:r w:rsidR="00BE0475">
        <w:rPr>
          <w:sz w:val="24"/>
          <w:szCs w:val="24"/>
        </w:rPr>
        <w:t xml:space="preserve">put forth Kristi Copeland as his nomination for Board Secretary.  After her acceptance of the nomination, George Sewell moved to appoint Kristi Copeland to be Board Secretary, seconded by Tray Murray, and unanimously approved by the Board.  </w:t>
      </w:r>
      <w:r w:rsidR="002A7BFE">
        <w:rPr>
          <w:sz w:val="24"/>
          <w:szCs w:val="24"/>
        </w:rPr>
        <w:t>Th</w:t>
      </w:r>
      <w:r w:rsidR="005E4A9D" w:rsidRPr="0059304A">
        <w:rPr>
          <w:sz w:val="24"/>
          <w:szCs w:val="24"/>
        </w:rPr>
        <w:t xml:space="preserve">e </w:t>
      </w:r>
      <w:r w:rsidR="00EC7AB9">
        <w:rPr>
          <w:sz w:val="24"/>
          <w:szCs w:val="24"/>
        </w:rPr>
        <w:t xml:space="preserve">September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EC7AB9">
        <w:rPr>
          <w:sz w:val="24"/>
          <w:szCs w:val="24"/>
        </w:rPr>
        <w:t>October</w:t>
      </w:r>
      <w:r w:rsidR="006661B4" w:rsidRPr="0059304A">
        <w:rPr>
          <w:sz w:val="24"/>
          <w:szCs w:val="24"/>
        </w:rPr>
        <w:t xml:space="preserve"> </w:t>
      </w:r>
      <w:r w:rsidR="0098362C" w:rsidRPr="0059304A">
        <w:rPr>
          <w:sz w:val="24"/>
          <w:szCs w:val="24"/>
        </w:rPr>
        <w:t xml:space="preserve">Board Compliance Monitoring Tool was </w:t>
      </w:r>
      <w:r w:rsidR="006B02ED" w:rsidRPr="0059304A">
        <w:rPr>
          <w:sz w:val="24"/>
          <w:szCs w:val="24"/>
        </w:rPr>
        <w:t xml:space="preserve">to be completed and </w:t>
      </w:r>
      <w:r w:rsidR="002A7BFE">
        <w:rPr>
          <w:sz w:val="24"/>
          <w:szCs w:val="24"/>
        </w:rPr>
        <w:t>given</w:t>
      </w:r>
      <w:r w:rsidR="006B02ED" w:rsidRPr="0059304A">
        <w:rPr>
          <w:sz w:val="24"/>
          <w:szCs w:val="24"/>
        </w:rPr>
        <w:t xml:space="preserve"> to Doug Efferson for summary.  </w:t>
      </w:r>
      <w:r w:rsidR="00F424C0" w:rsidRPr="0059304A">
        <w:rPr>
          <w:sz w:val="24"/>
          <w:szCs w:val="24"/>
        </w:rPr>
        <w:t>The next meeting date was agreed to be on Monday,</w:t>
      </w:r>
      <w:r w:rsidR="006661B4" w:rsidRPr="0059304A">
        <w:rPr>
          <w:sz w:val="24"/>
          <w:szCs w:val="24"/>
        </w:rPr>
        <w:t xml:space="preserve"> </w:t>
      </w:r>
      <w:r w:rsidR="00EC7AB9">
        <w:rPr>
          <w:sz w:val="24"/>
          <w:szCs w:val="24"/>
        </w:rPr>
        <w:t>November 15</w:t>
      </w:r>
      <w:r w:rsidR="00014B20" w:rsidRPr="00014B20">
        <w:rPr>
          <w:sz w:val="24"/>
          <w:szCs w:val="24"/>
          <w:vertAlign w:val="superscript"/>
        </w:rPr>
        <w:t>th</w:t>
      </w:r>
      <w:r w:rsidR="00014B20">
        <w:rPr>
          <w:sz w:val="24"/>
          <w:szCs w:val="24"/>
        </w:rPr>
        <w:t xml:space="preserve"> </w:t>
      </w:r>
      <w:r w:rsidR="00F549F5">
        <w:rPr>
          <w:sz w:val="24"/>
          <w:szCs w:val="24"/>
        </w:rPr>
        <w:t xml:space="preserve">at </w:t>
      </w:r>
      <w:r w:rsidR="00F424C0" w:rsidRPr="0059304A">
        <w:rPr>
          <w:sz w:val="24"/>
          <w:szCs w:val="24"/>
        </w:rPr>
        <w:t>5:30pm</w:t>
      </w:r>
      <w:r w:rsidR="00574A54" w:rsidRPr="0059304A">
        <w:rPr>
          <w:sz w:val="24"/>
          <w:szCs w:val="24"/>
        </w:rPr>
        <w:t xml:space="preserve"> </w:t>
      </w:r>
      <w:r w:rsidR="006661B4" w:rsidRPr="0059304A">
        <w:rPr>
          <w:sz w:val="24"/>
          <w:szCs w:val="24"/>
        </w:rPr>
        <w:t xml:space="preserve">in-person or by </w:t>
      </w:r>
      <w:r w:rsidR="00574A54" w:rsidRPr="0059304A">
        <w:rPr>
          <w:sz w:val="24"/>
          <w:szCs w:val="24"/>
        </w:rPr>
        <w:t xml:space="preserve">Zoom </w:t>
      </w:r>
      <w:r w:rsidR="00700C2B" w:rsidRPr="0059304A">
        <w:rPr>
          <w:sz w:val="24"/>
          <w:szCs w:val="24"/>
        </w:rPr>
        <w:t>for those with</w:t>
      </w:r>
      <w:r w:rsidR="006661B4" w:rsidRPr="0059304A">
        <w:rPr>
          <w:sz w:val="24"/>
          <w:szCs w:val="24"/>
        </w:rPr>
        <w:t xml:space="preserve"> Covid-19 concerns</w:t>
      </w:r>
      <w:r w:rsidR="00970A55" w:rsidRPr="0059304A">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D1178" w:rsidRPr="0059304A">
        <w:rPr>
          <w:sz w:val="24"/>
          <w:szCs w:val="24"/>
        </w:rPr>
        <w:t>None</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Pr="0059304A">
        <w:rPr>
          <w:sz w:val="24"/>
          <w:szCs w:val="24"/>
        </w:rPr>
        <w:t xml:space="preserve">: </w:t>
      </w:r>
      <w:r w:rsidR="00BE0475">
        <w:rPr>
          <w:sz w:val="24"/>
          <w:szCs w:val="24"/>
        </w:rPr>
        <w:t xml:space="preserve">Tray Murray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BE0475">
        <w:rPr>
          <w:sz w:val="24"/>
          <w:szCs w:val="24"/>
        </w:rPr>
        <w:t>5:53pm,</w:t>
      </w:r>
      <w:r w:rsidR="005873BF" w:rsidRPr="0059304A">
        <w:rPr>
          <w:sz w:val="24"/>
          <w:szCs w:val="24"/>
        </w:rPr>
        <w:t xml:space="preserve"> </w:t>
      </w:r>
      <w:r w:rsidR="00E66819" w:rsidRPr="0059304A">
        <w:rPr>
          <w:sz w:val="24"/>
          <w:szCs w:val="24"/>
        </w:rPr>
        <w:t xml:space="preserve">seconded by </w:t>
      </w:r>
      <w:r w:rsidR="00BE0475">
        <w:rPr>
          <w:sz w:val="24"/>
          <w:szCs w:val="24"/>
        </w:rPr>
        <w:t xml:space="preserve">George Sewell, </w:t>
      </w:r>
      <w:r w:rsidR="00E66819" w:rsidRPr="0059304A">
        <w:rPr>
          <w:sz w:val="24"/>
          <w:szCs w:val="24"/>
        </w:rPr>
        <w:t>and 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Pr="0059304A" w:rsidRDefault="00B55AB0"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EC7AB9">
        <w:rPr>
          <w:sz w:val="24"/>
          <w:szCs w:val="24"/>
        </w:rPr>
        <w:t>Kristi Copeland</w:t>
      </w:r>
      <w:r w:rsidR="0097417A">
        <w:rPr>
          <w:sz w:val="24"/>
          <w:szCs w:val="24"/>
        </w:rPr>
        <w:t xml:space="preserve">, Board </w:t>
      </w:r>
      <w:r w:rsidR="00BE0475">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14B20"/>
    <w:rsid w:val="00030A56"/>
    <w:rsid w:val="000316A9"/>
    <w:rsid w:val="00042A54"/>
    <w:rsid w:val="000453E3"/>
    <w:rsid w:val="00066B41"/>
    <w:rsid w:val="000729A2"/>
    <w:rsid w:val="00076307"/>
    <w:rsid w:val="00083404"/>
    <w:rsid w:val="00085F72"/>
    <w:rsid w:val="00087A4E"/>
    <w:rsid w:val="000902AF"/>
    <w:rsid w:val="00093042"/>
    <w:rsid w:val="0009552E"/>
    <w:rsid w:val="000A4DD1"/>
    <w:rsid w:val="000B067F"/>
    <w:rsid w:val="000B5530"/>
    <w:rsid w:val="000D1D5F"/>
    <w:rsid w:val="000D7393"/>
    <w:rsid w:val="000F2967"/>
    <w:rsid w:val="000F3DD3"/>
    <w:rsid w:val="000F7FEE"/>
    <w:rsid w:val="001026FC"/>
    <w:rsid w:val="00104BA7"/>
    <w:rsid w:val="00106C3E"/>
    <w:rsid w:val="0010798C"/>
    <w:rsid w:val="00113385"/>
    <w:rsid w:val="001710DA"/>
    <w:rsid w:val="00183E5F"/>
    <w:rsid w:val="0019115B"/>
    <w:rsid w:val="00192A6C"/>
    <w:rsid w:val="0019525D"/>
    <w:rsid w:val="001A0731"/>
    <w:rsid w:val="001B668E"/>
    <w:rsid w:val="001C3489"/>
    <w:rsid w:val="001D1178"/>
    <w:rsid w:val="001E11F4"/>
    <w:rsid w:val="001E1BE6"/>
    <w:rsid w:val="001E1F44"/>
    <w:rsid w:val="001E35FE"/>
    <w:rsid w:val="001E6D47"/>
    <w:rsid w:val="001F2DB6"/>
    <w:rsid w:val="001F415A"/>
    <w:rsid w:val="0020734F"/>
    <w:rsid w:val="00207537"/>
    <w:rsid w:val="00232F9E"/>
    <w:rsid w:val="00233E97"/>
    <w:rsid w:val="00237151"/>
    <w:rsid w:val="002411CD"/>
    <w:rsid w:val="00250261"/>
    <w:rsid w:val="00251FD2"/>
    <w:rsid w:val="00256CAB"/>
    <w:rsid w:val="00272C2C"/>
    <w:rsid w:val="00274559"/>
    <w:rsid w:val="002830B8"/>
    <w:rsid w:val="002833DB"/>
    <w:rsid w:val="00286403"/>
    <w:rsid w:val="00296957"/>
    <w:rsid w:val="002A7BFE"/>
    <w:rsid w:val="002C708F"/>
    <w:rsid w:val="002D69DF"/>
    <w:rsid w:val="002F1BCD"/>
    <w:rsid w:val="002F3BEC"/>
    <w:rsid w:val="00301B67"/>
    <w:rsid w:val="00313956"/>
    <w:rsid w:val="0033156D"/>
    <w:rsid w:val="00332964"/>
    <w:rsid w:val="00347470"/>
    <w:rsid w:val="00364225"/>
    <w:rsid w:val="00364BDE"/>
    <w:rsid w:val="00371CC0"/>
    <w:rsid w:val="00396B95"/>
    <w:rsid w:val="003C29D8"/>
    <w:rsid w:val="003C4268"/>
    <w:rsid w:val="003D284F"/>
    <w:rsid w:val="003D4EE5"/>
    <w:rsid w:val="003F4E64"/>
    <w:rsid w:val="00401758"/>
    <w:rsid w:val="004075EA"/>
    <w:rsid w:val="00407EFB"/>
    <w:rsid w:val="00412AD2"/>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506E3A"/>
    <w:rsid w:val="0053113B"/>
    <w:rsid w:val="00532041"/>
    <w:rsid w:val="00542CC5"/>
    <w:rsid w:val="00573D16"/>
    <w:rsid w:val="00574A54"/>
    <w:rsid w:val="00580C4C"/>
    <w:rsid w:val="005873BF"/>
    <w:rsid w:val="00592FBC"/>
    <w:rsid w:val="0059304A"/>
    <w:rsid w:val="005963CA"/>
    <w:rsid w:val="005A5677"/>
    <w:rsid w:val="005A6021"/>
    <w:rsid w:val="005B16F3"/>
    <w:rsid w:val="005B6609"/>
    <w:rsid w:val="005E4A9D"/>
    <w:rsid w:val="005E69B6"/>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7C1F"/>
    <w:rsid w:val="00700C2B"/>
    <w:rsid w:val="00720819"/>
    <w:rsid w:val="00722EF8"/>
    <w:rsid w:val="00725EA4"/>
    <w:rsid w:val="007370CF"/>
    <w:rsid w:val="00763592"/>
    <w:rsid w:val="00791DCE"/>
    <w:rsid w:val="00791E42"/>
    <w:rsid w:val="00792250"/>
    <w:rsid w:val="00797235"/>
    <w:rsid w:val="007A076B"/>
    <w:rsid w:val="007A4855"/>
    <w:rsid w:val="007B2E18"/>
    <w:rsid w:val="007C29C3"/>
    <w:rsid w:val="007D125C"/>
    <w:rsid w:val="007D59F6"/>
    <w:rsid w:val="007D7670"/>
    <w:rsid w:val="007E473A"/>
    <w:rsid w:val="007E4F0A"/>
    <w:rsid w:val="007E66B1"/>
    <w:rsid w:val="007F1019"/>
    <w:rsid w:val="008006C0"/>
    <w:rsid w:val="00810185"/>
    <w:rsid w:val="0081323E"/>
    <w:rsid w:val="0083416D"/>
    <w:rsid w:val="0084655D"/>
    <w:rsid w:val="008539A1"/>
    <w:rsid w:val="0085650B"/>
    <w:rsid w:val="008B117E"/>
    <w:rsid w:val="008B3D71"/>
    <w:rsid w:val="008B6F66"/>
    <w:rsid w:val="008C5680"/>
    <w:rsid w:val="008E50BB"/>
    <w:rsid w:val="008F7EE6"/>
    <w:rsid w:val="009030E2"/>
    <w:rsid w:val="00924580"/>
    <w:rsid w:val="009245BA"/>
    <w:rsid w:val="00937EE6"/>
    <w:rsid w:val="00940972"/>
    <w:rsid w:val="00943473"/>
    <w:rsid w:val="00952841"/>
    <w:rsid w:val="00957E33"/>
    <w:rsid w:val="00970A55"/>
    <w:rsid w:val="0097417A"/>
    <w:rsid w:val="0097493A"/>
    <w:rsid w:val="009800DB"/>
    <w:rsid w:val="0098084D"/>
    <w:rsid w:val="0098085F"/>
    <w:rsid w:val="00982E30"/>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B3A2F"/>
    <w:rsid w:val="00AB4814"/>
    <w:rsid w:val="00AC0F23"/>
    <w:rsid w:val="00AC4E2B"/>
    <w:rsid w:val="00AD1D6C"/>
    <w:rsid w:val="00AE05F2"/>
    <w:rsid w:val="00AE1118"/>
    <w:rsid w:val="00AE30E6"/>
    <w:rsid w:val="00AE6B72"/>
    <w:rsid w:val="00AE77EA"/>
    <w:rsid w:val="00B061D4"/>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D25D9"/>
    <w:rsid w:val="00BE0475"/>
    <w:rsid w:val="00C0191D"/>
    <w:rsid w:val="00C12BCF"/>
    <w:rsid w:val="00C168A4"/>
    <w:rsid w:val="00C20C44"/>
    <w:rsid w:val="00C20C86"/>
    <w:rsid w:val="00C26BE1"/>
    <w:rsid w:val="00C27860"/>
    <w:rsid w:val="00C3662A"/>
    <w:rsid w:val="00C43628"/>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7996"/>
    <w:rsid w:val="00D218DD"/>
    <w:rsid w:val="00D46482"/>
    <w:rsid w:val="00D526FF"/>
    <w:rsid w:val="00D6088B"/>
    <w:rsid w:val="00D77091"/>
    <w:rsid w:val="00D82502"/>
    <w:rsid w:val="00D94728"/>
    <w:rsid w:val="00DB4CC3"/>
    <w:rsid w:val="00DC29F2"/>
    <w:rsid w:val="00DD1465"/>
    <w:rsid w:val="00DD34D1"/>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35B1"/>
    <w:rsid w:val="00F97F8C"/>
    <w:rsid w:val="00FA7477"/>
    <w:rsid w:val="00FB532F"/>
    <w:rsid w:val="00FB7771"/>
    <w:rsid w:val="00FE2907"/>
    <w:rsid w:val="00FE49B7"/>
    <w:rsid w:val="00FE4E1B"/>
    <w:rsid w:val="00FE6F69"/>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16A848C7"/>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4</cp:revision>
  <cp:lastPrinted>2021-08-24T14:16:00Z</cp:lastPrinted>
  <dcterms:created xsi:type="dcterms:W3CDTF">2021-10-19T19:08:00Z</dcterms:created>
  <dcterms:modified xsi:type="dcterms:W3CDTF">2021-10-19T19:49:00Z</dcterms:modified>
</cp:coreProperties>
</file>